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A4" w:rsidRDefault="00E21CA4">
      <w:pPr>
        <w:pStyle w:val="a3"/>
        <w:spacing w:before="79"/>
        <w:ind w:left="1327"/>
        <w:rPr>
          <w:color w:val="212121"/>
        </w:rPr>
      </w:pPr>
    </w:p>
    <w:p w:rsidR="00E21CA4" w:rsidRPr="00E21CA4" w:rsidRDefault="00E21CA4" w:rsidP="00E21CA4">
      <w:pPr>
        <w:pStyle w:val="a3"/>
        <w:spacing w:before="79"/>
        <w:ind w:left="1327"/>
        <w:jc w:val="center"/>
        <w:rPr>
          <w:b w:val="0"/>
          <w:color w:val="212121"/>
        </w:rPr>
      </w:pPr>
      <w:r>
        <w:rPr>
          <w:color w:val="212121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color w:val="212121"/>
        </w:rPr>
        <w:t xml:space="preserve"> </w:t>
      </w:r>
      <w:r w:rsidRPr="00E21CA4">
        <w:rPr>
          <w:b w:val="0"/>
          <w:color w:val="212121"/>
        </w:rPr>
        <w:t>Утверждаю</w:t>
      </w:r>
    </w:p>
    <w:p w:rsidR="00E21CA4" w:rsidRPr="00E21CA4" w:rsidRDefault="00E21CA4" w:rsidP="00E21CA4">
      <w:pPr>
        <w:pStyle w:val="a3"/>
        <w:spacing w:before="79"/>
        <w:ind w:left="1327"/>
        <w:jc w:val="center"/>
        <w:rPr>
          <w:b w:val="0"/>
          <w:color w:val="212121"/>
        </w:rPr>
      </w:pPr>
      <w:r w:rsidRPr="00E21CA4">
        <w:rPr>
          <w:b w:val="0"/>
          <w:color w:val="212121"/>
        </w:rPr>
        <w:t xml:space="preserve">                                                                                                                                         Директор МБОУ «</w:t>
      </w:r>
      <w:proofErr w:type="spellStart"/>
      <w:r w:rsidRPr="00E21CA4">
        <w:rPr>
          <w:b w:val="0"/>
          <w:color w:val="212121"/>
        </w:rPr>
        <w:t>Верхнеуратьминская</w:t>
      </w:r>
      <w:proofErr w:type="spellEnd"/>
    </w:p>
    <w:p w:rsidR="00E21CA4" w:rsidRPr="00E21CA4" w:rsidRDefault="00E21CA4" w:rsidP="00E21CA4">
      <w:pPr>
        <w:pStyle w:val="a3"/>
        <w:spacing w:before="79"/>
        <w:ind w:left="1327"/>
        <w:jc w:val="right"/>
        <w:rPr>
          <w:b w:val="0"/>
          <w:color w:val="212121"/>
        </w:rPr>
      </w:pPr>
      <w:r w:rsidRPr="00E21CA4">
        <w:rPr>
          <w:b w:val="0"/>
          <w:color w:val="212121"/>
        </w:rPr>
        <w:t xml:space="preserve">ООШ» НМР </w:t>
      </w:r>
      <w:proofErr w:type="gramStart"/>
      <w:r w:rsidRPr="00E21CA4">
        <w:rPr>
          <w:b w:val="0"/>
          <w:color w:val="212121"/>
        </w:rPr>
        <w:t>РТ  _</w:t>
      </w:r>
      <w:proofErr w:type="gramEnd"/>
      <w:r w:rsidRPr="00E21CA4">
        <w:rPr>
          <w:b w:val="0"/>
          <w:color w:val="212121"/>
        </w:rPr>
        <w:t>__________</w:t>
      </w:r>
      <w:proofErr w:type="spellStart"/>
      <w:r w:rsidRPr="00E21CA4">
        <w:rPr>
          <w:b w:val="0"/>
          <w:color w:val="212121"/>
        </w:rPr>
        <w:t>Забирова</w:t>
      </w:r>
      <w:proofErr w:type="spellEnd"/>
      <w:r w:rsidRPr="00E21CA4">
        <w:rPr>
          <w:b w:val="0"/>
          <w:color w:val="212121"/>
        </w:rPr>
        <w:t xml:space="preserve"> Д. М.</w:t>
      </w:r>
    </w:p>
    <w:p w:rsidR="00E21CA4" w:rsidRDefault="00E21CA4" w:rsidP="00E21CA4">
      <w:pPr>
        <w:pStyle w:val="a3"/>
        <w:spacing w:before="79"/>
        <w:rPr>
          <w:color w:val="212121"/>
        </w:rPr>
      </w:pPr>
    </w:p>
    <w:p w:rsidR="00E21CA4" w:rsidRDefault="00E21CA4">
      <w:pPr>
        <w:pStyle w:val="a3"/>
        <w:spacing w:before="79"/>
        <w:ind w:left="1327"/>
        <w:rPr>
          <w:color w:val="212121"/>
        </w:rPr>
      </w:pPr>
    </w:p>
    <w:p w:rsidR="00A40E92" w:rsidRDefault="00874B9D">
      <w:pPr>
        <w:pStyle w:val="a3"/>
        <w:spacing w:before="79"/>
        <w:ind w:left="1327"/>
      </w:pPr>
      <w:r>
        <w:rPr>
          <w:color w:val="212121"/>
        </w:rPr>
        <w:t>Дорожная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карта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обеспечению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перехода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новые 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НОО,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2021–2027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4"/>
        </w:rPr>
        <w:t>годы</w:t>
      </w:r>
    </w:p>
    <w:p w:rsidR="00A40E92" w:rsidRDefault="00A40E92">
      <w:pPr>
        <w:spacing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705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73" w:line="242" w:lineRule="auto"/>
              <w:ind w:left="184" w:right="158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73"/>
              <w:ind w:left="13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3" w:line="242" w:lineRule="auto"/>
              <w:ind w:left="356" w:right="226" w:firstLine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3"/>
              <w:ind w:left="3316" w:right="33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A40E92">
        <w:trPr>
          <w:trHeight w:val="426"/>
        </w:trPr>
        <w:tc>
          <w:tcPr>
            <w:tcW w:w="14556" w:type="dxa"/>
            <w:gridSpan w:val="4"/>
          </w:tcPr>
          <w:p w:rsidR="00A40E92" w:rsidRDefault="00874B9D">
            <w:pPr>
              <w:pStyle w:val="TableParagraph"/>
              <w:spacing w:before="73"/>
              <w:ind w:left="1485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A40E92">
        <w:trPr>
          <w:trHeight w:val="1276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4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4"/>
              <w:ind w:left="78" w:right="144"/>
              <w:rPr>
                <w:sz w:val="24"/>
              </w:rPr>
            </w:pPr>
            <w:r>
              <w:rPr>
                <w:sz w:val="24"/>
              </w:rPr>
              <w:t>Создание рабочей группы по обеспечению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новые ФГОС НОО и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4"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Сентябрь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15"/>
                <w:sz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  <w:proofErr w:type="gramEnd"/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</w:p>
          <w:p w:rsidR="00A40E92" w:rsidRDefault="00874B9D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</w:tc>
      </w:tr>
      <w:tr w:rsidR="00A40E92">
        <w:trPr>
          <w:trHeight w:val="1531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 w:right="144"/>
              <w:rPr>
                <w:sz w:val="24"/>
              </w:rPr>
            </w:pPr>
            <w:r>
              <w:rPr>
                <w:sz w:val="24"/>
              </w:rPr>
              <w:t>Проведение общешкольного родительского собрания, посвященного постепенному переходу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ООО за период 2022–2027 годов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1" w:line="237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Август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proofErr w:type="gramStart"/>
            <w:r>
              <w:rPr>
                <w:i/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15"/>
                <w:sz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  <w:proofErr w:type="gramEnd"/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9"/>
              <w:ind w:right="108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 посвященного постепенному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ОО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 2022– 2027 годов</w:t>
            </w:r>
          </w:p>
        </w:tc>
      </w:tr>
      <w:tr w:rsidR="00A40E92">
        <w:trPr>
          <w:trHeight w:val="978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 собраний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 обучению по новым ФГОС НОО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0" w:line="237" w:lineRule="auto"/>
              <w:ind w:right="8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Май,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0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классах, посвященных обучению по новым ФГОС НОО</w:t>
            </w:r>
          </w:p>
        </w:tc>
      </w:tr>
      <w:tr w:rsidR="00A40E92">
        <w:trPr>
          <w:trHeight w:val="978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 собраний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 переходу на новые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0" w:line="237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Май,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ежегодно,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 xml:space="preserve">2022–2024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0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классах, посвященных переходу на новые ФГОС ООО</w:t>
            </w:r>
          </w:p>
        </w:tc>
      </w:tr>
      <w:tr w:rsidR="00A40E92">
        <w:trPr>
          <w:trHeight w:val="1805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4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4"/>
              <w:ind w:left="78" w:right="144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повышение компетентности педагогов образовательной организации и родителей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4"/>
              <w:ind w:right="8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Ежегодно, в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учебного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года в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соответствии с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графиком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6"/>
                <w:sz w:val="24"/>
              </w:rPr>
              <w:t xml:space="preserve"> </w:t>
            </w:r>
            <w:r w:rsidR="00E21CA4">
              <w:rPr>
                <w:sz w:val="24"/>
              </w:rPr>
              <w:t>зам. 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E21CA4">
              <w:rPr>
                <w:sz w:val="24"/>
              </w:rPr>
              <w:t>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</w:t>
            </w:r>
            <w:r>
              <w:rPr>
                <w:sz w:val="24"/>
              </w:rPr>
              <w:t>еденных просветительских мероприятиях</w:t>
            </w:r>
          </w:p>
          <w:p w:rsidR="00A40E92" w:rsidRDefault="00874B9D">
            <w:pPr>
              <w:pStyle w:val="TableParagraph"/>
              <w:spacing w:before="148" w:line="367" w:lineRule="auto"/>
              <w:ind w:right="177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Разделы на сайте ОО</w:t>
            </w:r>
          </w:p>
        </w:tc>
      </w:tr>
      <w:tr w:rsidR="00A40E92">
        <w:trPr>
          <w:trHeight w:val="763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948"/>
              <w:rPr>
                <w:sz w:val="24"/>
              </w:rPr>
            </w:pPr>
            <w:r>
              <w:rPr>
                <w:sz w:val="24"/>
              </w:rPr>
              <w:t>Анализ имеющихся в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Ноябрь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–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июнь 2022</w:t>
            </w:r>
            <w:r>
              <w:rPr>
                <w:i/>
                <w:color w:val="000000"/>
                <w:spacing w:val="40"/>
                <w:sz w:val="24"/>
                <w:shd w:val="clear" w:color="auto" w:fill="FFFFCC"/>
              </w:rPr>
              <w:t xml:space="preserve"> 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ind w:right="10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 с учетом требований новых ФГОС НОО и ООО</w:t>
            </w:r>
          </w:p>
        </w:tc>
      </w:tr>
    </w:tbl>
    <w:p w:rsidR="00A40E92" w:rsidRDefault="00A40E92">
      <w:pPr>
        <w:rPr>
          <w:sz w:val="24"/>
        </w:rPr>
        <w:sectPr w:rsidR="00A40E92">
          <w:type w:val="continuous"/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1531"/>
        </w:trPr>
        <w:tc>
          <w:tcPr>
            <w:tcW w:w="706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78"/>
              <w:rPr>
                <w:sz w:val="24"/>
              </w:rPr>
            </w:pPr>
            <w:r>
              <w:rPr>
                <w:sz w:val="24"/>
              </w:rPr>
              <w:t>условий и ресурсного обеспечения реализации образовательных 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требованиями новых ФГОС НОО и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40E92">
        <w:trPr>
          <w:trHeight w:val="1805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организации для реализации ООП НОО 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ind w:right="419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Ноябрь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–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 xml:space="preserve">июнь </w:t>
            </w:r>
            <w:proofErr w:type="gramStart"/>
            <w:r>
              <w:rPr>
                <w:i/>
                <w:color w:val="000000"/>
                <w:sz w:val="24"/>
                <w:shd w:val="clear" w:color="auto" w:fill="FFFFCC"/>
              </w:rPr>
              <w:t xml:space="preserve">2022 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  <w:proofErr w:type="gramEnd"/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 реализации ООП НОО и ООО, приведен</w:t>
            </w:r>
            <w:r>
              <w:rPr>
                <w:sz w:val="24"/>
              </w:rPr>
              <w:t>ие ее в соответствие с требованиями новых ФГОС НОО и ООО</w:t>
            </w:r>
          </w:p>
        </w:tc>
      </w:tr>
      <w:tr w:rsidR="00A40E92">
        <w:trPr>
          <w:trHeight w:val="1828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78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 всем предметам учебных планов для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 Федеральным перечнем учебников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0" w:line="237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1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сентября</w:t>
            </w:r>
          </w:p>
          <w:p w:rsidR="00A40E92" w:rsidRDefault="00874B9D">
            <w:pPr>
              <w:pStyle w:val="TableParagraph"/>
              <w:spacing w:before="153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 xml:space="preserve">2022–2027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годов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реализации новых ФГОС НОО и ООО.</w:t>
            </w:r>
          </w:p>
          <w:p w:rsidR="00A40E92" w:rsidRDefault="00874B9D">
            <w:pPr>
              <w:pStyle w:val="TableParagraph"/>
              <w:spacing w:before="153"/>
              <w:ind w:right="80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перечнем </w:t>
            </w:r>
            <w:r>
              <w:rPr>
                <w:spacing w:val="-2"/>
                <w:sz w:val="24"/>
              </w:rPr>
              <w:t>учебников</w:t>
            </w:r>
          </w:p>
        </w:tc>
      </w:tr>
      <w:tr w:rsidR="00A40E92">
        <w:trPr>
          <w:trHeight w:val="2914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 w:right="144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 мониторинга образовательных потребностей (запросов) 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для проектирования 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части, формируемой участниками образовательных отношений, и планов внеурочно</w:t>
            </w:r>
            <w:r>
              <w:rPr>
                <w:sz w:val="24"/>
              </w:rPr>
              <w:t>й деятельности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9"/>
              <w:ind w:right="270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Октябрь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–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 xml:space="preserve">март </w:t>
            </w:r>
            <w:proofErr w:type="gramStart"/>
            <w:r>
              <w:rPr>
                <w:i/>
                <w:color w:val="000000"/>
                <w:sz w:val="24"/>
                <w:shd w:val="clear" w:color="auto" w:fill="FFFFCC"/>
              </w:rPr>
              <w:t xml:space="preserve">2022 </w:t>
            </w:r>
            <w:r>
              <w:rPr>
                <w:i/>
                <w:color w:val="000000"/>
                <w:spacing w:val="40"/>
                <w:sz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  <w:proofErr w:type="gramEnd"/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9" w:line="372" w:lineRule="auto"/>
              <w:ind w:right="177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1"/>
                <w:sz w:val="24"/>
              </w:rPr>
              <w:t xml:space="preserve"> </w:t>
            </w:r>
            <w:r w:rsidR="00E21CA4">
              <w:rPr>
                <w:sz w:val="24"/>
              </w:rPr>
              <w:t>зам. 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E21CA4">
              <w:rPr>
                <w:sz w:val="24"/>
              </w:rPr>
              <w:t>УР</w:t>
            </w:r>
            <w:r>
              <w:rPr>
                <w:sz w:val="24"/>
              </w:rPr>
              <w:t xml:space="preserve">. Аналитическая справка </w:t>
            </w:r>
            <w:r w:rsidR="00E21CA4">
              <w:rPr>
                <w:sz w:val="24"/>
              </w:rPr>
              <w:t>зам. директора</w:t>
            </w:r>
            <w:r>
              <w:rPr>
                <w:sz w:val="24"/>
              </w:rPr>
              <w:t xml:space="preserve"> по ВР</w:t>
            </w:r>
          </w:p>
        </w:tc>
      </w:tr>
      <w:tr w:rsidR="00A40E92">
        <w:trPr>
          <w:trHeight w:val="912"/>
        </w:trPr>
        <w:tc>
          <w:tcPr>
            <w:tcW w:w="70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моделей сетевого взаимодействия образовательной организации и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Октябрь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–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май 2022 года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A40E92" w:rsidRDefault="00874B9D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взаимодействии</w:t>
            </w:r>
          </w:p>
        </w:tc>
      </w:tr>
    </w:tbl>
    <w:p w:rsidR="00A40E92" w:rsidRDefault="00A40E92">
      <w:pPr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2357"/>
        </w:trPr>
        <w:tc>
          <w:tcPr>
            <w:tcW w:w="706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 НОО и ООО в рамках перехода на новые ФГОС НОО и ООО</w:t>
            </w:r>
          </w:p>
        </w:tc>
        <w:tc>
          <w:tcPr>
            <w:tcW w:w="1993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40E92">
        <w:trPr>
          <w:trHeight w:val="1805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14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ind w:right="241"/>
              <w:jc w:val="bot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i/>
                <w:color w:val="000000"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2021–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2027</w:t>
            </w:r>
            <w:r>
              <w:rPr>
                <w:i/>
                <w:color w:val="000000"/>
                <w:spacing w:val="40"/>
                <w:sz w:val="24"/>
                <w:shd w:val="clear" w:color="auto" w:fill="FFFFCC"/>
              </w:rPr>
              <w:t xml:space="preserve"> </w:t>
            </w:r>
          </w:p>
          <w:p w:rsidR="00A40E92" w:rsidRDefault="00874B9D">
            <w:pPr>
              <w:pStyle w:val="TableParagraph"/>
              <w:spacing w:before="0" w:line="274" w:lineRule="exact"/>
              <w:rPr>
                <w:i/>
                <w:sz w:val="24"/>
              </w:rPr>
            </w:pP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годов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взаимодействию</w:t>
            </w:r>
          </w:p>
        </w:tc>
      </w:tr>
      <w:tr w:rsidR="00A40E92">
        <w:trPr>
          <w:trHeight w:val="1530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144"/>
              <w:rPr>
                <w:sz w:val="24"/>
              </w:rPr>
            </w:pPr>
            <w:r>
              <w:rPr>
                <w:sz w:val="24"/>
              </w:rPr>
              <w:t>Привлечение органов управления образованием к проектированию основной образовательной 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 xml:space="preserve">По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согласованию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</w:t>
            </w:r>
          </w:p>
        </w:tc>
      </w:tr>
      <w:tr w:rsidR="00A40E92">
        <w:trPr>
          <w:trHeight w:val="426"/>
        </w:trPr>
        <w:tc>
          <w:tcPr>
            <w:tcW w:w="14556" w:type="dxa"/>
            <w:gridSpan w:val="4"/>
          </w:tcPr>
          <w:p w:rsidR="00A40E92" w:rsidRDefault="00874B9D">
            <w:pPr>
              <w:pStyle w:val="TableParagraph"/>
              <w:spacing w:before="73"/>
              <w:ind w:left="18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A40E92">
        <w:trPr>
          <w:trHeight w:val="1805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 w:right="379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новые ФГОС НОО и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1" w:line="237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 федерального, регионального,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 ФГОС НОО и ФГОС ООО</w:t>
            </w:r>
          </w:p>
        </w:tc>
      </w:tr>
      <w:tr w:rsidR="00A40E92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/>
              <w:ind w:left="190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федерального,</w:t>
            </w:r>
          </w:p>
          <w:p w:rsidR="00A40E92" w:rsidRDefault="00874B9D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регионального уровня, 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 w:line="242" w:lineRule="auto"/>
              <w:ind w:right="108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 регламентирующими введение ФГОС ООО</w:t>
            </w:r>
          </w:p>
        </w:tc>
      </w:tr>
    </w:tbl>
    <w:p w:rsidR="00A40E92" w:rsidRDefault="00A40E92">
      <w:pPr>
        <w:spacing w:line="242" w:lineRule="auto"/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426"/>
        </w:trPr>
        <w:tc>
          <w:tcPr>
            <w:tcW w:w="706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3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40E92">
        <w:trPr>
          <w:trHeight w:val="974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программу развития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Январь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A40E92">
        <w:trPr>
          <w:trHeight w:val="978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90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234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Устав образовательной организации (при необходимости)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A40E92">
        <w:trPr>
          <w:trHeight w:val="979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90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144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 ФГОС НОО и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Сентябрь</w:t>
            </w:r>
            <w:r>
              <w:rPr>
                <w:i/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 xml:space="preserve">2021 </w:t>
            </w:r>
            <w:r>
              <w:rPr>
                <w:i/>
                <w:color w:val="000000"/>
                <w:spacing w:val="-10"/>
                <w:sz w:val="24"/>
                <w:shd w:val="clear" w:color="auto" w:fill="FFFFCC"/>
              </w:rPr>
              <w:t>–</w:t>
            </w:r>
          </w:p>
          <w:p w:rsidR="00A40E92" w:rsidRDefault="00874B9D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июнь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i/>
                <w:color w:val="000000"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</w:p>
        </w:tc>
      </w:tr>
      <w:tr w:rsidR="00A40E92">
        <w:trPr>
          <w:trHeight w:val="1679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Приведение в соответствие с требованиями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ООО должностных инструкций работников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0" w:line="237" w:lineRule="auto"/>
              <w:ind w:right="5075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Должностные инструкции</w:t>
            </w:r>
          </w:p>
        </w:tc>
      </w:tr>
      <w:tr w:rsidR="00A40E92">
        <w:trPr>
          <w:trHeight w:val="2914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 w:right="135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</w:t>
            </w:r>
            <w:r>
              <w:rPr>
                <w:sz w:val="24"/>
              </w:rPr>
              <w:t>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требованиями новых ФГОС НОО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15.06.2022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9" w:line="242" w:lineRule="auto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НОО.</w:t>
            </w:r>
          </w:p>
          <w:p w:rsidR="00A40E92" w:rsidRDefault="00874B9D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 числе рабочая 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 программа формирования УУД</w:t>
            </w:r>
          </w:p>
        </w:tc>
      </w:tr>
      <w:tr w:rsidR="00A40E92">
        <w:trPr>
          <w:trHeight w:val="1036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примерной основной образовательной программы ООО основной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15.06.2022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ООО.</w:t>
            </w:r>
          </w:p>
          <w:p w:rsidR="00A40E92" w:rsidRDefault="00874B9D">
            <w:pPr>
              <w:pStyle w:val="TableParagraph"/>
              <w:spacing w:before="149" w:line="247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</w:t>
            </w:r>
          </w:p>
        </w:tc>
      </w:tr>
    </w:tbl>
    <w:p w:rsidR="00A40E92" w:rsidRDefault="00A40E92">
      <w:pPr>
        <w:spacing w:line="247" w:lineRule="exact"/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2083"/>
        </w:trPr>
        <w:tc>
          <w:tcPr>
            <w:tcW w:w="706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22"/>
              <w:rPr>
                <w:sz w:val="24"/>
              </w:rPr>
            </w:pPr>
            <w:r>
              <w:rPr>
                <w:sz w:val="24"/>
              </w:rPr>
              <w:t>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требованиями новых ФГОС ООО</w:t>
            </w:r>
          </w:p>
        </w:tc>
        <w:tc>
          <w:tcPr>
            <w:tcW w:w="1993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242" w:lineRule="auto"/>
              <w:ind w:right="10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программа формирования УУД</w:t>
            </w:r>
          </w:p>
        </w:tc>
      </w:tr>
      <w:tr w:rsidR="00A40E92">
        <w:trPr>
          <w:trHeight w:val="2078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Утверждение образовательных программ НОО и ООО, в том числе рабочей программы воспитания, календарных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работы, программ формирования УУД, на заседании педагогического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:rsidR="00A40E92" w:rsidRDefault="00874B9D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ООО,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 рабочей программы воспитания, календарных планов воспитательной работы, программ формирования УУД</w:t>
            </w:r>
          </w:p>
        </w:tc>
      </w:tr>
      <w:tr w:rsidR="00A40E92">
        <w:trPr>
          <w:trHeight w:val="1857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144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 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 х классов по новым ФГОС НОО и ООО на 2022/23 учебный год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30.08.2022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 w:line="372" w:lineRule="auto"/>
              <w:ind w:right="507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40E92" w:rsidRDefault="00874B9D">
            <w:pPr>
              <w:pStyle w:val="TableParagraph"/>
              <w:spacing w:before="0" w:line="367" w:lineRule="auto"/>
              <w:ind w:right="33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деятельности ООО</w:t>
            </w:r>
          </w:p>
        </w:tc>
      </w:tr>
      <w:tr w:rsidR="00A40E92">
        <w:trPr>
          <w:trHeight w:val="1853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7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 внеурочной деятельности для 1–2-х и 5–6-х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ООО на 2023/24 учебный год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30.08.2023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372" w:lineRule="auto"/>
              <w:ind w:right="507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40E92" w:rsidRDefault="00874B9D">
            <w:pPr>
              <w:pStyle w:val="TableParagraph"/>
              <w:spacing w:before="0" w:line="372" w:lineRule="auto"/>
              <w:ind w:right="33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деятельности ООО</w:t>
            </w:r>
          </w:p>
        </w:tc>
      </w:tr>
      <w:tr w:rsidR="00A40E92">
        <w:trPr>
          <w:trHeight w:val="912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 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1–3-х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0E92" w:rsidRDefault="00874B9D">
            <w:pPr>
              <w:pStyle w:val="TableParagraph"/>
              <w:spacing w:before="4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5–7-х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30.08.2024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НОО.</w:t>
            </w:r>
          </w:p>
          <w:p w:rsidR="00A40E92" w:rsidRDefault="00874B9D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</w:tc>
      </w:tr>
    </w:tbl>
    <w:p w:rsidR="00A40E92" w:rsidRDefault="00A40E92">
      <w:pPr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1003"/>
        </w:trPr>
        <w:tc>
          <w:tcPr>
            <w:tcW w:w="706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3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372" w:lineRule="auto"/>
              <w:ind w:right="33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деятельности ООО</w:t>
            </w:r>
          </w:p>
        </w:tc>
      </w:tr>
      <w:tr w:rsidR="00A40E92">
        <w:trPr>
          <w:trHeight w:val="1852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2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78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 внеурочной деятельности для 1–4-х и 5–8-х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ООО на 2025/26 учебный год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30.08.2025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372" w:lineRule="auto"/>
              <w:ind w:right="507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40E92" w:rsidRDefault="00874B9D">
            <w:pPr>
              <w:pStyle w:val="TableParagraph"/>
              <w:spacing w:before="0" w:line="372" w:lineRule="auto"/>
              <w:ind w:right="33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НОО. План внеурочной деятельности ООО</w:t>
            </w:r>
          </w:p>
        </w:tc>
      </w:tr>
      <w:tr w:rsidR="00A40E92">
        <w:trPr>
          <w:trHeight w:val="1252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12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 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5–9-х классов по новому ФГОС ООО на 2026/27 учебный год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30.08.2026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4"/>
                <w:sz w:val="24"/>
              </w:rPr>
              <w:t>ООО.</w:t>
            </w:r>
          </w:p>
          <w:p w:rsidR="00A40E92" w:rsidRDefault="00874B9D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A40E92">
        <w:trPr>
          <w:trHeight w:val="2362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2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1-х и 5-х классов на 2022/23 учебный год в соответствии с требованиями новых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31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учебным модулям учебного плана для 1-х и 5-х классов</w:t>
            </w:r>
          </w:p>
        </w:tc>
      </w:tr>
      <w:tr w:rsidR="00A40E92">
        <w:trPr>
          <w:trHeight w:val="2357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2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2-х и 6-х классов на 2023/24 учебный год в соответствии с требованиями новых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31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2023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</w:t>
            </w:r>
            <w:r>
              <w:rPr>
                <w:sz w:val="24"/>
              </w:rPr>
              <w:t>а для 2-х и 6-х классов</w:t>
            </w:r>
          </w:p>
        </w:tc>
      </w:tr>
    </w:tbl>
    <w:p w:rsidR="00A40E92" w:rsidRDefault="00A40E92">
      <w:pPr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2357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3-х и 7-х классов на 2024/25 учебный год в соответствии с требованиями новых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31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2024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</w:t>
            </w:r>
            <w:r>
              <w:rPr>
                <w:sz w:val="24"/>
              </w:rPr>
              <w:t>а для 3-х и 7-х классов</w:t>
            </w:r>
          </w:p>
        </w:tc>
      </w:tr>
      <w:tr w:rsidR="00A40E92">
        <w:trPr>
          <w:trHeight w:val="2357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4-х и 8-х классов на 2025/26 учебный год в соответствии с требованиями новых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0" w:line="237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31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2025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учебным модулям учебного плана для 4-х и 8-х классов</w:t>
            </w:r>
          </w:p>
        </w:tc>
      </w:tr>
      <w:tr w:rsidR="00A40E92">
        <w:trPr>
          <w:trHeight w:val="2362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98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9-х классов на 2026/27 учебный </w:t>
            </w:r>
            <w:r>
              <w:rPr>
                <w:sz w:val="24"/>
              </w:rPr>
              <w:t>год в соответствии с требованиями новых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31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2026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ind w:right="348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 учебным курсам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 учебного плана для 9-х классов</w:t>
            </w:r>
          </w:p>
        </w:tc>
      </w:tr>
      <w:tr w:rsidR="00A40E92">
        <w:trPr>
          <w:trHeight w:val="849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line="242" w:lineRule="auto"/>
              <w:ind w:left="78" w:right="14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уровней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Ежегодно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приложением данного списка</w:t>
            </w:r>
          </w:p>
        </w:tc>
      </w:tr>
      <w:tr w:rsidR="00A40E92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:rsidR="00A40E92" w:rsidRDefault="00874B9D">
            <w:pPr>
              <w:pStyle w:val="TableParagraph"/>
              <w:spacing w:before="0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сентября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и родителями.</w:t>
            </w:r>
          </w:p>
        </w:tc>
      </w:tr>
    </w:tbl>
    <w:p w:rsidR="00A40E92" w:rsidRDefault="00A40E92">
      <w:pPr>
        <w:spacing w:line="242" w:lineRule="auto"/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575"/>
        </w:trPr>
        <w:tc>
          <w:tcPr>
            <w:tcW w:w="706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6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93" w:type="dxa"/>
          </w:tcPr>
          <w:p w:rsidR="00A40E92" w:rsidRDefault="00A40E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A40E92">
        <w:trPr>
          <w:trHeight w:val="4465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 w:right="144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новыми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1" w:line="237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сентября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аттестации обучающихся.</w:t>
            </w:r>
          </w:p>
          <w:p w:rsidR="00A40E92" w:rsidRDefault="00874B9D">
            <w:pPr>
              <w:pStyle w:val="TableParagraph"/>
              <w:spacing w:before="152"/>
              <w:ind w:right="10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формах, периодичности, порядке текущего контроля успеваемости</w:t>
            </w:r>
            <w:r>
              <w:rPr>
                <w:sz w:val="24"/>
              </w:rPr>
              <w:t xml:space="preserve">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личностных в соответствии с новыми ФГОС НОО и </w:t>
            </w:r>
            <w:r>
              <w:rPr>
                <w:spacing w:val="-4"/>
                <w:sz w:val="24"/>
              </w:rPr>
              <w:t>ООО.</w:t>
            </w:r>
          </w:p>
          <w:p w:rsidR="00A40E92" w:rsidRDefault="00874B9D">
            <w:pPr>
              <w:pStyle w:val="TableParagraph"/>
              <w:spacing w:before="150"/>
              <w:ind w:right="108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 формах, периодичн</w:t>
            </w:r>
            <w:r>
              <w:rPr>
                <w:sz w:val="24"/>
              </w:rPr>
              <w:t>ости, порядке текущего контроля успеваемости и промежуточной аттестации обучающихся» в части введения комплексного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, личностных в соответствии с новыми ФГОС НОО и </w:t>
            </w:r>
            <w:r>
              <w:rPr>
                <w:spacing w:val="-4"/>
                <w:sz w:val="24"/>
              </w:rPr>
              <w:t>ООО</w:t>
            </w:r>
          </w:p>
        </w:tc>
      </w:tr>
      <w:tr w:rsidR="00A40E92">
        <w:trPr>
          <w:trHeight w:val="427"/>
        </w:trPr>
        <w:tc>
          <w:tcPr>
            <w:tcW w:w="14556" w:type="dxa"/>
            <w:gridSpan w:val="4"/>
          </w:tcPr>
          <w:p w:rsidR="00A40E92" w:rsidRDefault="00874B9D">
            <w:pPr>
              <w:pStyle w:val="TableParagraph"/>
              <w:spacing w:before="73"/>
              <w:ind w:left="168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A40E92">
        <w:trPr>
          <w:trHeight w:val="1531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14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 обеспечивающей сопровождение постепенного 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70" w:line="237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1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октября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 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A40E92" w:rsidRDefault="00874B9D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A40E92">
        <w:trPr>
          <w:trHeight w:val="2083"/>
        </w:trPr>
        <w:tc>
          <w:tcPr>
            <w:tcW w:w="70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ind w:left="78" w:right="15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 квалификации педагогических работников образовательной организации с ориентацией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 на ФГОС НОО и ООО</w:t>
            </w:r>
          </w:p>
        </w:tc>
        <w:tc>
          <w:tcPr>
            <w:tcW w:w="1993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line="242" w:lineRule="auto"/>
              <w:ind w:right="194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Июнь,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 2022 по 2026</w:t>
            </w:r>
          </w:p>
          <w:p w:rsidR="00A40E92" w:rsidRDefault="00874B9D">
            <w:pPr>
              <w:pStyle w:val="TableParagraph"/>
              <w:spacing w:before="0" w:line="271" w:lineRule="exact"/>
              <w:rPr>
                <w:i/>
                <w:sz w:val="24"/>
              </w:rPr>
            </w:pP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годы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A40E92" w:rsidRDefault="00874B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 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A40E92" w:rsidRDefault="00A40E92">
      <w:pPr>
        <w:spacing w:line="242" w:lineRule="auto"/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1555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Изучение 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ФГОС ООО педагогическим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line="242" w:lineRule="auto"/>
              <w:ind w:right="226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 течение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учебного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года</w:t>
            </w:r>
          </w:p>
          <w:p w:rsidR="00A40E92" w:rsidRDefault="00874B9D">
            <w:pPr>
              <w:pStyle w:val="TableParagraph"/>
              <w:spacing w:before="151" w:line="237" w:lineRule="auto"/>
              <w:ind w:right="8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 2026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:rsidR="00A40E92">
        <w:trPr>
          <w:trHeight w:val="1680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387"/>
              <w:rPr>
                <w:sz w:val="24"/>
              </w:rPr>
            </w:pPr>
            <w:r>
              <w:rPr>
                <w:sz w:val="24"/>
              </w:rPr>
              <w:t>Обеспечение консультационной методической поддержки педагогов по вопросам реализации 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 w:rsidR="00E21CA4"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E21CA4">
              <w:rPr>
                <w:spacing w:val="-5"/>
                <w:sz w:val="24"/>
              </w:rPr>
              <w:t>УР</w:t>
            </w:r>
          </w:p>
        </w:tc>
      </w:tr>
      <w:tr w:rsidR="00A40E92">
        <w:trPr>
          <w:trHeight w:val="1252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Организация работы по психолого- педагогическому сопровождению постепенного перехода на обучение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372" w:lineRule="auto"/>
              <w:ind w:right="2654"/>
              <w:rPr>
                <w:sz w:val="24"/>
              </w:rPr>
            </w:pPr>
            <w:r>
              <w:rPr>
                <w:sz w:val="24"/>
              </w:rPr>
              <w:t>План работы педагога-психолога. Аналитическая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E21CA4">
              <w:rPr>
                <w:sz w:val="24"/>
              </w:rPr>
              <w:t xml:space="preserve">.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E21CA4">
              <w:rPr>
                <w:sz w:val="24"/>
              </w:rPr>
              <w:t>УР</w:t>
            </w:r>
          </w:p>
        </w:tc>
      </w:tr>
      <w:tr w:rsidR="00A40E92">
        <w:trPr>
          <w:trHeight w:val="979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z w:val="24"/>
              </w:rPr>
              <w:t xml:space="preserve"> ФГОС НОО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0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z w:val="24"/>
              </w:rPr>
              <w:t xml:space="preserve"> ФГОС НОО</w:t>
            </w:r>
          </w:p>
        </w:tc>
      </w:tr>
      <w:tr w:rsidR="00A40E92">
        <w:trPr>
          <w:trHeight w:val="979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 ООО по новому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0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новому ФГОС ООО</w:t>
            </w:r>
          </w:p>
        </w:tc>
      </w:tr>
      <w:tr w:rsidR="00A40E92">
        <w:trPr>
          <w:trHeight w:val="1804"/>
        </w:trPr>
        <w:tc>
          <w:tcPr>
            <w:tcW w:w="706" w:type="dxa"/>
          </w:tcPr>
          <w:p w:rsidR="00A40E92" w:rsidRDefault="00874B9D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Формирование плана функционирования ВСОКО в 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новые ФГОС НОО и ООО и реализации ООП НОО и ООО по новым ФГОС 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ind w:right="8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 1 сентября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 2026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372" w:lineRule="auto"/>
              <w:ind w:right="177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 Аналитические справки по результатам ВСОКО</w:t>
            </w:r>
          </w:p>
        </w:tc>
      </w:tr>
      <w:tr w:rsidR="00A40E92">
        <w:trPr>
          <w:trHeight w:val="427"/>
        </w:trPr>
        <w:tc>
          <w:tcPr>
            <w:tcW w:w="14556" w:type="dxa"/>
            <w:gridSpan w:val="4"/>
          </w:tcPr>
          <w:p w:rsidR="00A40E92" w:rsidRDefault="00874B9D">
            <w:pPr>
              <w:pStyle w:val="TableParagraph"/>
              <w:spacing w:before="73"/>
              <w:ind w:left="19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</w:tbl>
    <w:p w:rsidR="00A40E92" w:rsidRDefault="00A40E92">
      <w:pPr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>
        <w:trPr>
          <w:trHeight w:val="979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44"/>
              <w:rPr>
                <w:sz w:val="24"/>
              </w:rPr>
            </w:pPr>
            <w:r>
              <w:rPr>
                <w:sz w:val="24"/>
              </w:rPr>
              <w:t>Анализ кадрового обеспечения постепенного перехода на обучение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Январь</w:t>
            </w:r>
            <w:r>
              <w:rPr>
                <w:i/>
                <w:color w:val="000000"/>
                <w:spacing w:val="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  <w:shd w:val="clear" w:color="auto" w:fill="FFFFCC"/>
              </w:rPr>
              <w:t>года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 w:rsidR="00E21CA4"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E21CA4">
              <w:rPr>
                <w:spacing w:val="-5"/>
                <w:sz w:val="24"/>
              </w:rPr>
              <w:t>УР</w:t>
            </w:r>
          </w:p>
        </w:tc>
      </w:tr>
      <w:tr w:rsidR="00A40E92">
        <w:trPr>
          <w:trHeight w:val="2078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100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 по новым ФГОС НОО и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line="242" w:lineRule="auto"/>
              <w:ind w:right="722"/>
              <w:rPr>
                <w:i/>
                <w:sz w:val="24"/>
              </w:rPr>
            </w:pPr>
            <w:r>
              <w:rPr>
                <w:i/>
                <w:color w:val="000000"/>
                <w:spacing w:val="-2"/>
                <w:sz w:val="24"/>
                <w:shd w:val="clear" w:color="auto" w:fill="FFFFCC"/>
              </w:rPr>
              <w:t>Январь</w:t>
            </w:r>
            <w:r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i/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года,</w:t>
            </w:r>
          </w:p>
          <w:p w:rsidR="00A40E92" w:rsidRDefault="00874B9D">
            <w:pPr>
              <w:pStyle w:val="TableParagraph"/>
              <w:spacing w:before="149"/>
              <w:ind w:right="8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ежегодно в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</w:t>
            </w:r>
            <w:r>
              <w:rPr>
                <w:i/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 w:rsidR="00E21CA4"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E21CA4">
              <w:rPr>
                <w:spacing w:val="-5"/>
                <w:sz w:val="24"/>
              </w:rPr>
              <w:t>УР</w:t>
            </w:r>
          </w:p>
        </w:tc>
      </w:tr>
      <w:tr w:rsidR="00A40E92">
        <w:trPr>
          <w:trHeight w:val="2635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 w:right="63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</w:t>
            </w:r>
          </w:p>
          <w:p w:rsidR="00A40E92" w:rsidRDefault="00874B9D">
            <w:pPr>
              <w:pStyle w:val="TableParagraph"/>
              <w:spacing w:before="1"/>
              <w:ind w:left="78" w:right="144"/>
              <w:rPr>
                <w:sz w:val="24"/>
              </w:rPr>
            </w:pPr>
            <w:r>
              <w:rPr>
                <w:sz w:val="24"/>
              </w:rPr>
              <w:t>подготовки педагогических 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 и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Ежегодно в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течение 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охватом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реализующих ООП НОО и ООО.</w:t>
            </w:r>
          </w:p>
          <w:p w:rsidR="00A40E92" w:rsidRDefault="00874B9D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E21CA4">
              <w:rPr>
                <w:sz w:val="24"/>
              </w:rPr>
              <w:t xml:space="preserve">.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E21CA4">
              <w:rPr>
                <w:spacing w:val="-5"/>
                <w:sz w:val="24"/>
              </w:rPr>
              <w:t>УР</w:t>
            </w:r>
          </w:p>
        </w:tc>
      </w:tr>
      <w:tr w:rsidR="00A40E92">
        <w:trPr>
          <w:trHeight w:val="1257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90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 учебный год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8"/>
              <w:ind w:right="88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До 31 августа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ежегодно в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</w:t>
            </w:r>
            <w:r>
              <w:rPr>
                <w:i/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2026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A40E92">
        <w:trPr>
          <w:trHeight w:val="421"/>
        </w:trPr>
        <w:tc>
          <w:tcPr>
            <w:tcW w:w="14556" w:type="dxa"/>
            <w:gridSpan w:val="4"/>
          </w:tcPr>
          <w:p w:rsidR="00A40E92" w:rsidRDefault="00874B9D">
            <w:pPr>
              <w:pStyle w:val="TableParagraph"/>
              <w:spacing w:before="68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5. 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</w:tr>
      <w:tr w:rsidR="00A40E92">
        <w:trPr>
          <w:trHeight w:val="1531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190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 w:right="7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993" w:type="dxa"/>
          </w:tcPr>
          <w:p w:rsidR="00A40E92" w:rsidRDefault="00874B9D">
            <w:pPr>
              <w:pStyle w:val="TableParagraph"/>
              <w:spacing w:before="69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i/>
                <w:color w:val="000000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40E92" w:rsidRDefault="00874B9D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</w:tbl>
    <w:p w:rsidR="00A40E92" w:rsidRDefault="00A40E92">
      <w:pPr>
        <w:rPr>
          <w:sz w:val="24"/>
        </w:rPr>
        <w:sectPr w:rsidR="00A40E92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16"/>
        <w:gridCol w:w="1993"/>
        <w:gridCol w:w="7741"/>
      </w:tblGrid>
      <w:tr w:rsidR="00A40E92" w:rsidTr="00E21CA4">
        <w:trPr>
          <w:trHeight w:val="1252"/>
        </w:trPr>
        <w:tc>
          <w:tcPr>
            <w:tcW w:w="706" w:type="dxa"/>
          </w:tcPr>
          <w:p w:rsidR="00A40E92" w:rsidRDefault="00874B9D">
            <w:pPr>
              <w:pStyle w:val="TableParagraph"/>
              <w:ind w:left="12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ind w:left="78" w:right="742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 ФГОС НОО и ФГОС ООО</w:t>
            </w:r>
          </w:p>
        </w:tc>
        <w:tc>
          <w:tcPr>
            <w:tcW w:w="1993" w:type="dxa"/>
            <w:shd w:val="clear" w:color="auto" w:fill="auto"/>
          </w:tcPr>
          <w:p w:rsidR="00A40E92" w:rsidRPr="00E21CA4" w:rsidRDefault="00874B9D">
            <w:pPr>
              <w:pStyle w:val="TableParagraph"/>
              <w:rPr>
                <w:i/>
                <w:sz w:val="24"/>
              </w:rPr>
            </w:pPr>
            <w:r w:rsidRPr="00E21CA4"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 w:rsidRPr="00E21CA4">
              <w:rPr>
                <w:i/>
                <w:color w:val="000000"/>
                <w:sz w:val="24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 w:rsidRPr="00E21CA4"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 w:rsidRPr="00E21CA4"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 w:rsidRPr="00E21CA4"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 w:rsidRPr="00E21CA4">
              <w:rPr>
                <w:i/>
                <w:color w:val="000000"/>
                <w:sz w:val="24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 организации</w:t>
            </w:r>
          </w:p>
        </w:tc>
      </w:tr>
      <w:tr w:rsidR="00A40E92" w:rsidTr="00E21CA4">
        <w:trPr>
          <w:trHeight w:val="1554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8"/>
              <w:ind w:left="184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Изучение и формирование мнения 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обучение по новым ФГОС НОО и ФГОС ООО, представление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993" w:type="dxa"/>
            <w:shd w:val="clear" w:color="auto" w:fill="auto"/>
          </w:tcPr>
          <w:p w:rsidR="00A40E92" w:rsidRPr="00E21CA4" w:rsidRDefault="00874B9D">
            <w:pPr>
              <w:pStyle w:val="TableParagraph"/>
              <w:spacing w:before="68"/>
              <w:rPr>
                <w:i/>
                <w:sz w:val="24"/>
              </w:rPr>
            </w:pPr>
            <w:r w:rsidRPr="00E21CA4"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 w:rsidRPr="00E21CA4">
              <w:rPr>
                <w:i/>
                <w:color w:val="000000"/>
                <w:sz w:val="24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 w:rsidRPr="00E21CA4"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 w:rsidRPr="00E21CA4"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 w:rsidRPr="00E21CA4"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 w:rsidRPr="00E21CA4">
              <w:rPr>
                <w:i/>
                <w:color w:val="000000"/>
                <w:sz w:val="24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 организации.</w:t>
            </w:r>
          </w:p>
          <w:p w:rsidR="00A40E92" w:rsidRDefault="00874B9D" w:rsidP="00E21CA4">
            <w:pPr>
              <w:pStyle w:val="TableParagraph"/>
              <w:spacing w:before="153" w:line="242" w:lineRule="auto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E21CA4">
              <w:rPr>
                <w:sz w:val="24"/>
              </w:rPr>
              <w:t>УР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 w:rsidR="00E21CA4">
              <w:rPr>
                <w:sz w:val="24"/>
              </w:rPr>
              <w:t>ВР.</w:t>
            </w:r>
          </w:p>
        </w:tc>
      </w:tr>
      <w:tr w:rsidR="00A40E92" w:rsidTr="00E21CA4">
        <w:trPr>
          <w:trHeight w:val="2083"/>
        </w:trPr>
        <w:tc>
          <w:tcPr>
            <w:tcW w:w="706" w:type="dxa"/>
          </w:tcPr>
          <w:p w:rsidR="00A40E92" w:rsidRDefault="00874B9D">
            <w:pPr>
              <w:pStyle w:val="TableParagraph"/>
              <w:spacing w:before="69"/>
              <w:ind w:left="129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16" w:type="dxa"/>
          </w:tcPr>
          <w:p w:rsidR="00A40E92" w:rsidRDefault="00874B9D">
            <w:pPr>
              <w:pStyle w:val="TableParagraph"/>
              <w:spacing w:before="69"/>
              <w:ind w:left="78" w:right="382"/>
              <w:rPr>
                <w:sz w:val="24"/>
              </w:rPr>
            </w:pPr>
            <w:r>
              <w:rPr>
                <w:sz w:val="24"/>
              </w:rPr>
              <w:t>Информирование о нормативно- правовом,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кадровом, материально-техническом и </w:t>
            </w:r>
            <w:r>
              <w:rPr>
                <w:spacing w:val="-2"/>
                <w:sz w:val="24"/>
              </w:rPr>
              <w:t>финансовом</w:t>
            </w:r>
          </w:p>
          <w:p w:rsidR="00A40E92" w:rsidRDefault="00874B9D">
            <w:pPr>
              <w:pStyle w:val="TableParagraph"/>
              <w:spacing w:before="0"/>
              <w:ind w:left="78" w:right="237"/>
              <w:jc w:val="both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993" w:type="dxa"/>
            <w:shd w:val="clear" w:color="auto" w:fill="auto"/>
          </w:tcPr>
          <w:p w:rsidR="00A40E92" w:rsidRPr="00E21CA4" w:rsidRDefault="00874B9D">
            <w:pPr>
              <w:pStyle w:val="TableParagraph"/>
              <w:spacing w:before="69"/>
              <w:rPr>
                <w:i/>
                <w:sz w:val="24"/>
              </w:rPr>
            </w:pPr>
            <w:r w:rsidRPr="00E21CA4">
              <w:rPr>
                <w:i/>
                <w:color w:val="000000"/>
                <w:sz w:val="24"/>
                <w:shd w:val="clear" w:color="auto" w:fill="FFFFCC"/>
              </w:rPr>
              <w:t>В течение всего</w:t>
            </w:r>
            <w:r w:rsidRPr="00E21CA4">
              <w:rPr>
                <w:i/>
                <w:color w:val="000000"/>
                <w:sz w:val="24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периода</w:t>
            </w:r>
            <w:r w:rsidRPr="00E21CA4"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с</w:t>
            </w:r>
            <w:r w:rsidRPr="00E21CA4">
              <w:rPr>
                <w:i/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2021</w:t>
            </w:r>
            <w:r w:rsidRPr="00E21CA4">
              <w:rPr>
                <w:i/>
                <w:color w:val="000000"/>
                <w:spacing w:val="-11"/>
                <w:sz w:val="24"/>
                <w:shd w:val="clear" w:color="auto" w:fill="FFFFCC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по</w:t>
            </w:r>
            <w:r w:rsidRPr="00E21CA4">
              <w:rPr>
                <w:i/>
                <w:color w:val="000000"/>
                <w:sz w:val="24"/>
              </w:rPr>
              <w:t xml:space="preserve"> </w:t>
            </w:r>
            <w:r w:rsidRPr="00E21CA4">
              <w:rPr>
                <w:i/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7741" w:type="dxa"/>
          </w:tcPr>
          <w:p w:rsidR="00A40E92" w:rsidRDefault="00874B9D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 организации</w:t>
            </w:r>
          </w:p>
        </w:tc>
      </w:tr>
    </w:tbl>
    <w:p w:rsidR="00874B9D" w:rsidRDefault="00874B9D"/>
    <w:sectPr w:rsidR="00874B9D">
      <w:pgSz w:w="16840" w:h="11910" w:orient="landscape"/>
      <w:pgMar w:top="9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92"/>
    <w:rsid w:val="00282D8E"/>
    <w:rsid w:val="00874B9D"/>
    <w:rsid w:val="00A40E92"/>
    <w:rsid w:val="00E2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000F7-6207-42DD-99EA-29153BC7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3"/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282D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D8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2022-03-21T12:47:00Z</cp:lastPrinted>
  <dcterms:created xsi:type="dcterms:W3CDTF">2022-03-21T12:48:00Z</dcterms:created>
  <dcterms:modified xsi:type="dcterms:W3CDTF">2022-03-21T12:48:00Z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LastSaved">
    <vt:filetime>2022-03-06T00:00:00Z</vt:filetime>
  </property>
</Properties>
</file>